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6D7DF" w14:textId="77777777" w:rsidR="009B7D8C" w:rsidRPr="00A71965" w:rsidRDefault="00B6319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4D346D90" w14:textId="77777777" w:rsidR="009B7D8C" w:rsidRPr="00A71965" w:rsidRDefault="00B3243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6F5C0833" w14:textId="77777777" w:rsidR="009B7D8C" w:rsidRDefault="009B7D8C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38B37308" w14:textId="08EEC6D0" w:rsidR="00A51932" w:rsidRPr="00CB76C3" w:rsidRDefault="00CB76C3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13.06.2024 № 914</w:t>
      </w:r>
    </w:p>
    <w:p w14:paraId="5750BFF7" w14:textId="77777777" w:rsidR="009B7D8C" w:rsidRPr="00864E8C" w:rsidRDefault="00C50B1D" w:rsidP="008850C4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64E8C" w:rsidRPr="00864E8C">
        <w:rPr>
          <w:rFonts w:ascii="Liberation Serif" w:hAnsi="Liberation Serif" w:cs="Liberation Serif"/>
          <w:bCs/>
          <w:iCs/>
          <w:sz w:val="28"/>
          <w:szCs w:val="28"/>
        </w:rPr>
        <w:t>О подготовке и прове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 xml:space="preserve">дении мероприятий, посвященных </w:t>
      </w:r>
      <w:r w:rsidR="00864E8C" w:rsidRPr="00864E8C">
        <w:rPr>
          <w:rFonts w:ascii="Liberation Serif" w:hAnsi="Liberation Serif" w:cs="Liberation Serif"/>
          <w:bCs/>
          <w:iCs/>
          <w:sz w:val="28"/>
          <w:szCs w:val="28"/>
        </w:rPr>
        <w:t>национальному празднику «Сабантуй» в Кушвинском городском округе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>»</w:t>
      </w:r>
    </w:p>
    <w:p w14:paraId="4FE13A33" w14:textId="77777777" w:rsidR="00C50B1D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0E829DB5" w14:textId="77777777" w:rsidR="008850C4" w:rsidRPr="00C50B1D" w:rsidRDefault="008850C4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43E8E0CD" w14:textId="77777777" w:rsidR="008850C4" w:rsidRPr="008850C4" w:rsidRDefault="008850C4" w:rsidP="004A59B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50C4">
        <w:rPr>
          <w:rFonts w:ascii="Liberation Serif" w:hAnsi="Liberation Serif" w:cs="Liberation Serif"/>
          <w:b/>
          <w:sz w:val="28"/>
          <w:szCs w:val="28"/>
        </w:rPr>
        <w:t>ПЛАН</w:t>
      </w:r>
    </w:p>
    <w:p w14:paraId="5804ED37" w14:textId="77777777" w:rsidR="008850C4" w:rsidRPr="008850C4" w:rsidRDefault="00864E8C" w:rsidP="008850C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50C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850C4" w:rsidRPr="008850C4">
        <w:rPr>
          <w:rFonts w:ascii="Liberation Serif" w:hAnsi="Liberation Serif" w:cs="Liberation Serif"/>
          <w:b/>
          <w:sz w:val="28"/>
          <w:szCs w:val="28"/>
        </w:rPr>
        <w:t xml:space="preserve">подготовки и </w:t>
      </w:r>
      <w:r w:rsidRPr="008850C4">
        <w:rPr>
          <w:rFonts w:ascii="Liberation Serif" w:hAnsi="Liberation Serif" w:cs="Liberation Serif"/>
          <w:b/>
          <w:sz w:val="28"/>
          <w:szCs w:val="28"/>
        </w:rPr>
        <w:t xml:space="preserve">проведения мероприятий, </w:t>
      </w:r>
    </w:p>
    <w:p w14:paraId="500D4187" w14:textId="77777777" w:rsidR="008850C4" w:rsidRPr="008850C4" w:rsidRDefault="00864E8C" w:rsidP="008850C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50C4">
        <w:rPr>
          <w:rFonts w:ascii="Liberation Serif" w:hAnsi="Liberation Serif" w:cs="Liberation Serif"/>
          <w:b/>
          <w:sz w:val="28"/>
          <w:szCs w:val="28"/>
        </w:rPr>
        <w:t>посвященных национальному празднику «Сабантуй»</w:t>
      </w:r>
      <w:r w:rsidR="008850C4" w:rsidRPr="008850C4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2797BD20" w14:textId="77777777" w:rsidR="00D25207" w:rsidRPr="008850C4" w:rsidRDefault="008850C4" w:rsidP="008850C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50C4">
        <w:rPr>
          <w:rFonts w:ascii="Liberation Serif" w:hAnsi="Liberation Serif" w:cs="Liberation Serif"/>
          <w:b/>
          <w:sz w:val="28"/>
          <w:szCs w:val="28"/>
        </w:rPr>
        <w:t>в Кушвинском городском округе</w:t>
      </w:r>
      <w:r w:rsidR="00864E8C" w:rsidRPr="008850C4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033F2961" w14:textId="77777777" w:rsidR="00864E8C" w:rsidRDefault="00864E8C" w:rsidP="004A59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8"/>
        <w:gridCol w:w="1701"/>
        <w:gridCol w:w="2296"/>
        <w:gridCol w:w="2586"/>
        <w:gridCol w:w="1894"/>
      </w:tblGrid>
      <w:tr w:rsidR="00864E8C" w:rsidRPr="00864E8C" w14:paraId="4A706B9E" w14:textId="77777777" w:rsidTr="008850C4">
        <w:trPr>
          <w:trHeight w:val="773"/>
          <w:jc w:val="center"/>
        </w:trPr>
        <w:tc>
          <w:tcPr>
            <w:tcW w:w="1108" w:type="dxa"/>
          </w:tcPr>
          <w:p w14:paraId="29231CEC" w14:textId="77777777" w:rsidR="00864E8C" w:rsidRPr="00864E8C" w:rsidRDefault="008850C4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Номер строки</w:t>
            </w:r>
          </w:p>
        </w:tc>
        <w:tc>
          <w:tcPr>
            <w:tcW w:w="1701" w:type="dxa"/>
          </w:tcPr>
          <w:p w14:paraId="4319436F" w14:textId="77777777" w:rsidR="00864E8C" w:rsidRPr="00864E8C" w:rsidRDefault="00864E8C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hAnsi="Liberation Serif" w:cs="Liberation Serif"/>
                <w:sz w:val="28"/>
                <w:szCs w:val="28"/>
              </w:rPr>
              <w:t>Дата проведения, время</w:t>
            </w:r>
          </w:p>
        </w:tc>
        <w:tc>
          <w:tcPr>
            <w:tcW w:w="2296" w:type="dxa"/>
          </w:tcPr>
          <w:p w14:paraId="3B3CBE8F" w14:textId="77777777" w:rsidR="00864E8C" w:rsidRPr="00864E8C" w:rsidRDefault="00864E8C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hAnsi="Liberation Serif" w:cs="Liberation Serif"/>
                <w:sz w:val="28"/>
                <w:szCs w:val="28"/>
              </w:rPr>
              <w:t>Название мероприятия</w:t>
            </w:r>
          </w:p>
        </w:tc>
        <w:tc>
          <w:tcPr>
            <w:tcW w:w="2586" w:type="dxa"/>
          </w:tcPr>
          <w:p w14:paraId="2467477F" w14:textId="77777777" w:rsidR="00864E8C" w:rsidRPr="00864E8C" w:rsidRDefault="00864E8C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hAnsi="Liberation Serif" w:cs="Liberation Serif"/>
                <w:sz w:val="28"/>
                <w:szCs w:val="28"/>
              </w:rPr>
              <w:t>Место</w:t>
            </w:r>
          </w:p>
          <w:p w14:paraId="292E9AEB" w14:textId="77777777" w:rsidR="00864E8C" w:rsidRPr="00864E8C" w:rsidRDefault="00864E8C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hAnsi="Liberation Serif" w:cs="Liberation Serif"/>
                <w:sz w:val="28"/>
                <w:szCs w:val="28"/>
              </w:rPr>
              <w:t>проведения</w:t>
            </w:r>
          </w:p>
        </w:tc>
        <w:tc>
          <w:tcPr>
            <w:tcW w:w="1894" w:type="dxa"/>
          </w:tcPr>
          <w:p w14:paraId="7BFA03A8" w14:textId="77777777" w:rsidR="00864E8C" w:rsidRPr="00864E8C" w:rsidRDefault="00864E8C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hAnsi="Liberation Serif" w:cs="Liberation Serif"/>
                <w:sz w:val="28"/>
                <w:szCs w:val="28"/>
              </w:rPr>
              <w:t>Исполнитель</w:t>
            </w:r>
          </w:p>
          <w:p w14:paraId="416B3F83" w14:textId="77777777" w:rsidR="00864E8C" w:rsidRPr="00864E8C" w:rsidRDefault="00864E8C" w:rsidP="008850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hAnsi="Liberation Serif" w:cs="Liberation Serif"/>
                <w:sz w:val="28"/>
                <w:szCs w:val="28"/>
              </w:rPr>
              <w:t>(должность, тел.)</w:t>
            </w:r>
          </w:p>
        </w:tc>
      </w:tr>
      <w:tr w:rsidR="008850C4" w:rsidRPr="00864E8C" w14:paraId="12EFBC53" w14:textId="77777777" w:rsidTr="008850C4">
        <w:trPr>
          <w:trHeight w:val="362"/>
          <w:jc w:val="center"/>
        </w:trPr>
        <w:tc>
          <w:tcPr>
            <w:tcW w:w="1108" w:type="dxa"/>
            <w:vAlign w:val="center"/>
          </w:tcPr>
          <w:p w14:paraId="55DD5CDF" w14:textId="77777777" w:rsidR="008850C4" w:rsidRPr="00864E8C" w:rsidRDefault="008850C4" w:rsidP="00864E8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2840B400" w14:textId="77777777" w:rsidR="008850C4" w:rsidRPr="00864E8C" w:rsidRDefault="008850C4" w:rsidP="00864E8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296" w:type="dxa"/>
            <w:vAlign w:val="center"/>
          </w:tcPr>
          <w:p w14:paraId="5546276F" w14:textId="77777777" w:rsidR="008850C4" w:rsidRPr="00864E8C" w:rsidRDefault="008850C4" w:rsidP="00864E8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2586" w:type="dxa"/>
            <w:vAlign w:val="center"/>
          </w:tcPr>
          <w:p w14:paraId="7F63B971" w14:textId="77777777" w:rsidR="008850C4" w:rsidRPr="00864E8C" w:rsidRDefault="008850C4" w:rsidP="00864E8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894" w:type="dxa"/>
            <w:vAlign w:val="center"/>
          </w:tcPr>
          <w:p w14:paraId="2FCE2860" w14:textId="77777777" w:rsidR="008850C4" w:rsidRPr="00864E8C" w:rsidRDefault="008850C4" w:rsidP="00864E8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  <w:tr w:rsidR="00864E8C" w:rsidRPr="00864E8C" w14:paraId="36A486B5" w14:textId="77777777" w:rsidTr="008850C4">
        <w:trPr>
          <w:jc w:val="center"/>
        </w:trPr>
        <w:tc>
          <w:tcPr>
            <w:tcW w:w="1108" w:type="dxa"/>
          </w:tcPr>
          <w:p w14:paraId="121880A4" w14:textId="77777777" w:rsidR="00864E8C" w:rsidRPr="00864E8C" w:rsidRDefault="00864E8C" w:rsidP="008850C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10BC7CD" w14:textId="77777777" w:rsidR="00864E8C" w:rsidRPr="00864E8C" w:rsidRDefault="00864E8C" w:rsidP="00864E8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16.06.2024</w:t>
            </w:r>
          </w:p>
          <w:p w14:paraId="4BFCF477" w14:textId="77777777" w:rsidR="00864E8C" w:rsidRPr="00864E8C" w:rsidRDefault="00864E8C" w:rsidP="00864E8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12.00</w:t>
            </w:r>
          </w:p>
        </w:tc>
        <w:tc>
          <w:tcPr>
            <w:tcW w:w="2296" w:type="dxa"/>
          </w:tcPr>
          <w:p w14:paraId="423B4FC6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Национальный праздник «Сабантуй»</w:t>
            </w:r>
          </w:p>
        </w:tc>
        <w:tc>
          <w:tcPr>
            <w:tcW w:w="2586" w:type="dxa"/>
          </w:tcPr>
          <w:p w14:paraId="787030E6" w14:textId="77777777" w:rsid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М</w:t>
            </w:r>
            <w:r w:rsidR="008850C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униципальное автономное учреждение культуры Кушвинского городского округа </w:t>
            </w: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«Центр культуры и досуга пос. Баранчинский»</w:t>
            </w:r>
          </w:p>
          <w:p w14:paraId="0310DCD2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(клубный сад)</w:t>
            </w:r>
          </w:p>
        </w:tc>
        <w:tc>
          <w:tcPr>
            <w:tcW w:w="1894" w:type="dxa"/>
          </w:tcPr>
          <w:p w14:paraId="38F4221B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Ветрова Н</w:t>
            </w:r>
            <w:r w:rsidR="008850C4">
              <w:rPr>
                <w:rFonts w:ascii="Liberation Serif" w:eastAsia="Times New Roman" w:hAnsi="Liberation Serif" w:cs="Liberation Serif"/>
                <w:sz w:val="28"/>
                <w:szCs w:val="28"/>
              </w:rPr>
              <w:t>аталья Викторовна</w:t>
            </w:r>
          </w:p>
          <w:p w14:paraId="08CD3A09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директор,</w:t>
            </w:r>
          </w:p>
          <w:p w14:paraId="443815AE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</w:rPr>
              <w:t>5-22-13</w:t>
            </w:r>
          </w:p>
        </w:tc>
      </w:tr>
      <w:tr w:rsidR="00864E8C" w:rsidRPr="00864E8C" w14:paraId="7CC5A514" w14:textId="77777777" w:rsidTr="008850C4">
        <w:trPr>
          <w:jc w:val="center"/>
        </w:trPr>
        <w:tc>
          <w:tcPr>
            <w:tcW w:w="1108" w:type="dxa"/>
          </w:tcPr>
          <w:p w14:paraId="60D0A711" w14:textId="77777777" w:rsidR="00864E8C" w:rsidRPr="00864E8C" w:rsidRDefault="00864E8C" w:rsidP="008850C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A624CC" w14:textId="77777777" w:rsidR="00864E8C" w:rsidRPr="00864E8C" w:rsidRDefault="00864E8C" w:rsidP="00864E8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864E8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en-US"/>
              </w:rPr>
              <w:t>23.06.2024 12.00</w:t>
            </w:r>
          </w:p>
        </w:tc>
        <w:tc>
          <w:tcPr>
            <w:tcW w:w="2296" w:type="dxa"/>
          </w:tcPr>
          <w:p w14:paraId="63DE75FB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</w:pPr>
            <w:r w:rsidRPr="00864E8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en-US"/>
              </w:rPr>
              <w:t>Национальный праздник «Сабантуй»</w:t>
            </w:r>
          </w:p>
        </w:tc>
        <w:tc>
          <w:tcPr>
            <w:tcW w:w="2586" w:type="dxa"/>
          </w:tcPr>
          <w:p w14:paraId="68611026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 xml:space="preserve">Парк культуры и отдыха </w:t>
            </w:r>
            <w:r w:rsidR="008850C4" w:rsidRPr="008850C4"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>Муниципальное автономное учреждение культуры Кушвинского городского округа</w:t>
            </w: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 xml:space="preserve"> «Кушвинский дворец культуры»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 xml:space="preserve"> (парк)</w:t>
            </w:r>
          </w:p>
        </w:tc>
        <w:tc>
          <w:tcPr>
            <w:tcW w:w="1894" w:type="dxa"/>
          </w:tcPr>
          <w:p w14:paraId="6EB56635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>Вырупаева</w:t>
            </w:r>
            <w:proofErr w:type="spell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="008850C4"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>Наталья Евгеньевна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 xml:space="preserve"> директор,</w:t>
            </w:r>
          </w:p>
          <w:p w14:paraId="401EE861" w14:textId="77777777" w:rsidR="00864E8C" w:rsidRPr="00864E8C" w:rsidRDefault="00864E8C" w:rsidP="008850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</w:pP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>6-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>37-0</w:t>
            </w:r>
            <w:r w:rsidRPr="00864E8C">
              <w:rPr>
                <w:rFonts w:ascii="Liberation Serif" w:eastAsia="Times New Roman" w:hAnsi="Liberation Serif" w:cs="Liberation Serif"/>
                <w:sz w:val="28"/>
                <w:szCs w:val="28"/>
                <w:lang w:eastAsia="en-US"/>
              </w:rPr>
              <w:t>0</w:t>
            </w:r>
          </w:p>
        </w:tc>
      </w:tr>
    </w:tbl>
    <w:p w14:paraId="455AFA49" w14:textId="77777777" w:rsidR="00864E8C" w:rsidRDefault="00864E8C" w:rsidP="004A59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E408C79" w14:textId="77777777" w:rsidR="00864E8C" w:rsidRDefault="00864E8C" w:rsidP="004A59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D59E283" w14:textId="77777777" w:rsidR="00864E8C" w:rsidRPr="00864E8C" w:rsidRDefault="00864E8C" w:rsidP="004A59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864E8C" w:rsidRPr="00864E8C" w:rsidSect="008850C4">
      <w:headerReference w:type="default" r:id="rId8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F5D92" w14:textId="77777777" w:rsidR="00E10F1D" w:rsidRDefault="00E10F1D" w:rsidP="009B7D8C">
      <w:pPr>
        <w:spacing w:after="0" w:line="240" w:lineRule="auto"/>
      </w:pPr>
      <w:r>
        <w:separator/>
      </w:r>
    </w:p>
  </w:endnote>
  <w:endnote w:type="continuationSeparator" w:id="0">
    <w:p w14:paraId="189AEA72" w14:textId="77777777" w:rsidR="00E10F1D" w:rsidRDefault="00E10F1D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87F7C" w14:textId="77777777" w:rsidR="00E10F1D" w:rsidRDefault="00E10F1D" w:rsidP="009B7D8C">
      <w:pPr>
        <w:spacing w:after="0" w:line="240" w:lineRule="auto"/>
      </w:pPr>
      <w:r>
        <w:separator/>
      </w:r>
    </w:p>
  </w:footnote>
  <w:footnote w:type="continuationSeparator" w:id="0">
    <w:p w14:paraId="3948CB9E" w14:textId="77777777" w:rsidR="00E10F1D" w:rsidRDefault="00E10F1D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01589ACD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850C4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F374872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D414C"/>
    <w:multiLevelType w:val="hybridMultilevel"/>
    <w:tmpl w:val="669C08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495830">
    <w:abstractNumId w:val="1"/>
  </w:num>
  <w:num w:numId="2" w16cid:durableId="110542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770"/>
    <w:rsid w:val="00142327"/>
    <w:rsid w:val="00166515"/>
    <w:rsid w:val="00190F82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65D9C"/>
    <w:rsid w:val="00366872"/>
    <w:rsid w:val="00390159"/>
    <w:rsid w:val="003951FC"/>
    <w:rsid w:val="00395AAC"/>
    <w:rsid w:val="003A51C6"/>
    <w:rsid w:val="003B14A9"/>
    <w:rsid w:val="003C578A"/>
    <w:rsid w:val="003F55A0"/>
    <w:rsid w:val="004201A4"/>
    <w:rsid w:val="00453948"/>
    <w:rsid w:val="00473F2B"/>
    <w:rsid w:val="004A59B6"/>
    <w:rsid w:val="0050353F"/>
    <w:rsid w:val="00504AAA"/>
    <w:rsid w:val="00526144"/>
    <w:rsid w:val="00532A07"/>
    <w:rsid w:val="00533760"/>
    <w:rsid w:val="00553291"/>
    <w:rsid w:val="00563010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535E8"/>
    <w:rsid w:val="006811A1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726E38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2565A"/>
    <w:rsid w:val="0083645C"/>
    <w:rsid w:val="008366A4"/>
    <w:rsid w:val="00854BBE"/>
    <w:rsid w:val="00864E8C"/>
    <w:rsid w:val="008850C4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E56A1"/>
    <w:rsid w:val="00A175FE"/>
    <w:rsid w:val="00A21C9B"/>
    <w:rsid w:val="00A37217"/>
    <w:rsid w:val="00A51932"/>
    <w:rsid w:val="00A71965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87B27"/>
    <w:rsid w:val="00CB2B94"/>
    <w:rsid w:val="00CB6325"/>
    <w:rsid w:val="00CB76C3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F50F7"/>
    <w:rsid w:val="00E00527"/>
    <w:rsid w:val="00E10F1D"/>
    <w:rsid w:val="00E1681E"/>
    <w:rsid w:val="00E2161F"/>
    <w:rsid w:val="00E4756C"/>
    <w:rsid w:val="00E56971"/>
    <w:rsid w:val="00E81A71"/>
    <w:rsid w:val="00E87CC0"/>
    <w:rsid w:val="00E96954"/>
    <w:rsid w:val="00EB1A2D"/>
    <w:rsid w:val="00EB5C7D"/>
    <w:rsid w:val="00EF5A4C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89D73"/>
  <w15:docId w15:val="{A2A0CFB3-C40A-405B-A122-7317F73E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A8770-2A82-4C04-9C9B-EE33B01D0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2024-06-13T06:36:00Z</cp:lastPrinted>
  <dcterms:created xsi:type="dcterms:W3CDTF">2024-05-13T06:48:00Z</dcterms:created>
  <dcterms:modified xsi:type="dcterms:W3CDTF">2024-06-13T06:36:00Z</dcterms:modified>
</cp:coreProperties>
</file>